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A678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E4AF25C" w14:textId="705E94EC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3957A9">
        <w:rPr>
          <w:sz w:val="24"/>
          <w:szCs w:val="24"/>
        </w:rPr>
        <w:t>вісімдесят другої позачергової</w:t>
      </w:r>
      <w:r w:rsidRPr="000A22B0">
        <w:rPr>
          <w:sz w:val="24"/>
          <w:szCs w:val="24"/>
        </w:rPr>
        <w:t xml:space="preserve"> сесії Хорольської міської ради восьмого скликання від</w:t>
      </w:r>
      <w:r w:rsidR="000A22B0">
        <w:rPr>
          <w:sz w:val="24"/>
          <w:szCs w:val="24"/>
        </w:rPr>
        <w:t xml:space="preserve"> </w:t>
      </w:r>
      <w:r w:rsidR="00580654">
        <w:rPr>
          <w:sz w:val="24"/>
          <w:szCs w:val="24"/>
        </w:rPr>
        <w:t>20</w:t>
      </w:r>
      <w:r w:rsidRPr="000A22B0">
        <w:rPr>
          <w:sz w:val="24"/>
          <w:szCs w:val="24"/>
        </w:rPr>
        <w:t>.</w:t>
      </w:r>
      <w:r w:rsidR="00F00953">
        <w:rPr>
          <w:sz w:val="24"/>
          <w:szCs w:val="24"/>
        </w:rPr>
        <w:t>0</w:t>
      </w:r>
      <w:r w:rsidR="003957A9">
        <w:rPr>
          <w:sz w:val="24"/>
          <w:szCs w:val="24"/>
        </w:rPr>
        <w:t>5</w:t>
      </w:r>
      <w:r w:rsidRPr="000A22B0">
        <w:rPr>
          <w:sz w:val="24"/>
          <w:szCs w:val="24"/>
        </w:rPr>
        <w:t>.202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3957A9">
        <w:rPr>
          <w:sz w:val="24"/>
          <w:szCs w:val="24"/>
        </w:rPr>
        <w:t>__</w:t>
      </w:r>
    </w:p>
    <w:p w14:paraId="6C405FB4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2A4DCAB4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7CA463A3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498F701B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Pr="000622D0">
              <w:rPr>
                <w:spacing w:val="-14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1ECC9A72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150D21B3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05661337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37FBE4D2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55861CD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01FF7E52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33D28F58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2FD1E91A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Pr="000622D0">
              <w:rPr>
                <w:spacing w:val="3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E864E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48731528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08059CE9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419DBAA6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5B0E4840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4DF696D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47129199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5A615236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629BCA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DC64E69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BBABC1C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15CF26DC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61F1313B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2E6885F5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AE7C6A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8BC7C1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0966D584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7CFA8B15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2B69EFD" w14:textId="77777777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Pr="000622D0">
              <w:rPr>
                <w:spacing w:val="-17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FE1B3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2C52E7FB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4919D5D6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7F2D4503" w14:textId="7777777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Pr="000622D0">
              <w:rPr>
                <w:spacing w:val="1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6BD6ED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 xml:space="preserve">Бюджет Хорольської міської 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територіальної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62529A90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039A5DE8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541138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Pr="000622D0">
              <w:rPr>
                <w:spacing w:val="-4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33C33199" w14:textId="77777777" w:rsidR="000B736B" w:rsidRPr="000622D0" w:rsidRDefault="000B736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</w:t>
            </w:r>
            <w:r w:rsidR="001824E4">
              <w:rPr>
                <w:sz w:val="28"/>
                <w:szCs w:val="28"/>
              </w:rPr>
              <w:t>467</w:t>
            </w:r>
            <w:r>
              <w:rPr>
                <w:sz w:val="28"/>
                <w:szCs w:val="28"/>
              </w:rPr>
              <w:t xml:space="preserve"> </w:t>
            </w:r>
            <w:r w:rsidR="001824E4">
              <w:rPr>
                <w:sz w:val="28"/>
                <w:szCs w:val="28"/>
              </w:rPr>
              <w:t>509</w:t>
            </w:r>
            <w:r>
              <w:rPr>
                <w:sz w:val="28"/>
                <w:szCs w:val="28"/>
              </w:rPr>
              <w:t>,00</w:t>
            </w:r>
          </w:p>
        </w:tc>
      </w:tr>
      <w:tr w:rsidR="000B736B" w:rsidRPr="000622D0" w14:paraId="227BEB21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6007A4E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2B60BCB5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Pr="000622D0">
              <w:rPr>
                <w:sz w:val="28"/>
                <w:szCs w:val="28"/>
              </w:rPr>
              <w:t>,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39343256" w14:textId="77777777" w:rsidR="000B736B" w:rsidRPr="000622D0" w:rsidRDefault="000B736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</w:t>
            </w:r>
            <w:r w:rsidR="001824E4">
              <w:rPr>
                <w:sz w:val="28"/>
                <w:szCs w:val="28"/>
              </w:rPr>
              <w:t>467</w:t>
            </w:r>
            <w:r>
              <w:rPr>
                <w:sz w:val="28"/>
                <w:szCs w:val="28"/>
              </w:rPr>
              <w:t xml:space="preserve"> </w:t>
            </w:r>
            <w:r w:rsidR="001824E4">
              <w:rPr>
                <w:sz w:val="28"/>
                <w:szCs w:val="28"/>
              </w:rPr>
              <w:t>509</w:t>
            </w:r>
            <w:r>
              <w:rPr>
                <w:sz w:val="28"/>
                <w:szCs w:val="28"/>
              </w:rPr>
              <w:t>,00</w:t>
            </w:r>
          </w:p>
        </w:tc>
      </w:tr>
      <w:tr w:rsidR="000B736B" w:rsidRPr="000622D0" w14:paraId="6C82D7EA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06F81B5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773CD37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інших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джерел,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738911F5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CAD926B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72A22C35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5286E55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1C1A0138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19D6DAE1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6297B291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0AA53CB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15D7AE5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</w:t>
      </w:r>
      <w:r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0A408F9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14:paraId="69D24D81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</w:t>
      </w:r>
      <w:r w:rsidRPr="00C07674">
        <w:rPr>
          <w:smallCaps/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43F4350A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0AA39F0C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42193DBD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5D626635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22F7E456" w14:textId="77777777" w:rsidR="004C0E18" w:rsidRPr="000622D0" w:rsidRDefault="004C0E1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1AFF6BFF" w14:textId="77777777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</w:t>
      </w:r>
      <w:r w:rsidRPr="000622D0">
        <w:rPr>
          <w:spacing w:val="68"/>
        </w:rPr>
        <w:t xml:space="preserve"> </w:t>
      </w:r>
      <w:r w:rsidRPr="000622D0">
        <w:t>Програми</w:t>
      </w:r>
    </w:p>
    <w:p w14:paraId="53DEC45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241E377C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364364A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5278C430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7E0B52C1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1372B6D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32DD325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6AE1247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>залучення коштів для оновлення виробничих потужностей та зниження рівня аварійності об’єктів;</w:t>
      </w:r>
    </w:p>
    <w:p w14:paraId="5A40186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67F441E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20909CF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66E1D6F0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0FFAC07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6B773F2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r w:rsidRPr="004017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58BF180E" w14:textId="77777777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Pr="000622D0">
        <w:rPr>
          <w:spacing w:val="51"/>
        </w:rPr>
        <w:t xml:space="preserve"> </w:t>
      </w:r>
      <w:r w:rsidRPr="000622D0">
        <w:t>Програми</w:t>
      </w:r>
    </w:p>
    <w:p w14:paraId="360AC8BF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56C4244C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Pr="000622D0">
        <w:rPr>
          <w:spacing w:val="53"/>
        </w:rPr>
        <w:t xml:space="preserve"> </w:t>
      </w:r>
      <w:r w:rsidRPr="000622D0">
        <w:t>Програми</w:t>
      </w:r>
      <w:r w:rsidRPr="000622D0">
        <w:rPr>
          <w:spacing w:val="54"/>
        </w:rPr>
        <w:t xml:space="preserve"> </w:t>
      </w:r>
      <w:r w:rsidRPr="000622D0">
        <w:t>здійснюється за</w:t>
      </w:r>
      <w:r w:rsidRPr="000622D0">
        <w:rPr>
          <w:spacing w:val="-8"/>
        </w:rPr>
        <w:t xml:space="preserve"> </w:t>
      </w:r>
      <w:r w:rsidRPr="000622D0">
        <w:t>рахунок:</w:t>
      </w:r>
    </w:p>
    <w:p w14:paraId="3DB15A71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коштів</w:t>
      </w:r>
      <w:r w:rsidRPr="000622D0">
        <w:rPr>
          <w:spacing w:val="-14"/>
        </w:rPr>
        <w:t xml:space="preserve"> </w:t>
      </w:r>
      <w:r w:rsidRPr="000622D0">
        <w:t>бюджету</w:t>
      </w:r>
      <w:r w:rsidRPr="000622D0">
        <w:rPr>
          <w:spacing w:val="-16"/>
        </w:rPr>
        <w:t xml:space="preserve"> </w:t>
      </w:r>
      <w:r w:rsidRPr="000622D0">
        <w:t>Хорольської</w:t>
      </w:r>
      <w:r w:rsidRPr="000622D0">
        <w:rPr>
          <w:spacing w:val="-12"/>
        </w:rPr>
        <w:t xml:space="preserve"> </w:t>
      </w:r>
      <w:r w:rsidRPr="000622D0">
        <w:t>територіальної</w:t>
      </w:r>
      <w:r w:rsidRPr="000622D0">
        <w:rPr>
          <w:spacing w:val="-12"/>
        </w:rPr>
        <w:t xml:space="preserve"> </w:t>
      </w:r>
      <w:r w:rsidRPr="000622D0">
        <w:t>громади;</w:t>
      </w:r>
    </w:p>
    <w:p w14:paraId="57E76AEE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інших</w:t>
      </w:r>
      <w:r w:rsidRPr="000622D0">
        <w:rPr>
          <w:spacing w:val="-12"/>
        </w:rPr>
        <w:t xml:space="preserve"> </w:t>
      </w:r>
      <w:r w:rsidRPr="000622D0">
        <w:t>джерел</w:t>
      </w:r>
      <w:r w:rsidRPr="000622D0">
        <w:rPr>
          <w:spacing w:val="-12"/>
        </w:rPr>
        <w:t xml:space="preserve"> </w:t>
      </w:r>
      <w:r w:rsidRPr="000622D0">
        <w:t>не</w:t>
      </w:r>
      <w:r w:rsidRPr="000622D0">
        <w:rPr>
          <w:spacing w:val="-10"/>
        </w:rPr>
        <w:t xml:space="preserve"> </w:t>
      </w:r>
      <w:r w:rsidRPr="000622D0">
        <w:t>заборонених</w:t>
      </w:r>
      <w:r w:rsidRPr="000622D0">
        <w:rPr>
          <w:spacing w:val="-12"/>
        </w:rPr>
        <w:t xml:space="preserve"> </w:t>
      </w:r>
      <w:r w:rsidRPr="000622D0">
        <w:t>чинним</w:t>
      </w:r>
      <w:r w:rsidRPr="000622D0">
        <w:rPr>
          <w:spacing w:val="-11"/>
        </w:rPr>
        <w:t xml:space="preserve"> </w:t>
      </w:r>
      <w:r w:rsidRPr="000622D0">
        <w:t>законодавством</w:t>
      </w:r>
      <w:r w:rsidRPr="000622D0">
        <w:rPr>
          <w:spacing w:val="-11"/>
        </w:rPr>
        <w:t xml:space="preserve"> </w:t>
      </w:r>
      <w:r w:rsidRPr="000622D0">
        <w:t>України.</w:t>
      </w:r>
    </w:p>
    <w:p w14:paraId="63FE0A0B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23D4432E" w14:textId="77777777" w:rsidR="000B736B" w:rsidRDefault="000B736B" w:rsidP="000B736B">
      <w:pPr>
        <w:pStyle w:val="a3"/>
        <w:ind w:left="0" w:firstLine="708"/>
        <w:contextualSpacing/>
      </w:pPr>
    </w:p>
    <w:p w14:paraId="212206D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 w:rsidRPr="00100BD7">
        <w:rPr>
          <w:b w:val="0"/>
        </w:rPr>
        <w:t xml:space="preserve"> </w:t>
      </w:r>
      <w:r>
        <w:t>Контроль за виконанням</w:t>
      </w:r>
      <w:r w:rsidRPr="000622D0">
        <w:rPr>
          <w:spacing w:val="-5"/>
        </w:rPr>
        <w:t xml:space="preserve"> </w:t>
      </w:r>
      <w:r w:rsidRPr="000622D0">
        <w:t>Програми</w:t>
      </w:r>
      <w:r>
        <w:t xml:space="preserve"> </w:t>
      </w:r>
    </w:p>
    <w:p w14:paraId="316E2D3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6ACA7F02" w14:textId="77777777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Pr="000622D0">
        <w:rPr>
          <w:spacing w:val="1"/>
        </w:rPr>
        <w:t xml:space="preserve"> </w:t>
      </w:r>
      <w:r w:rsidRPr="000622D0">
        <w:t>за</w:t>
      </w:r>
      <w:r w:rsidRPr="000622D0">
        <w:rPr>
          <w:spacing w:val="1"/>
        </w:rPr>
        <w:t xml:space="preserve"> </w:t>
      </w:r>
      <w:r w:rsidRPr="000622D0">
        <w:t>виконанням</w:t>
      </w:r>
      <w:r w:rsidRPr="000622D0">
        <w:rPr>
          <w:spacing w:val="1"/>
        </w:rPr>
        <w:t xml:space="preserve"> </w:t>
      </w:r>
      <w:r w:rsidRPr="000622D0">
        <w:t>Програми</w:t>
      </w:r>
      <w:r w:rsidRPr="000622D0">
        <w:rPr>
          <w:spacing w:val="1"/>
        </w:rPr>
        <w:t xml:space="preserve"> </w:t>
      </w:r>
      <w:r w:rsidRPr="000622D0">
        <w:t>здійснюють</w:t>
      </w:r>
      <w:r w:rsidRPr="000622D0">
        <w:rPr>
          <w:spacing w:val="1"/>
        </w:rPr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577679C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00CEBD7E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6483AF5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C0A749C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6828856F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7593E6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45F2AABC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098CCC56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7987B124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65A3B13B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3D307B6" w14:textId="77777777" w:rsidR="000B736B" w:rsidRDefault="000B736B" w:rsidP="000B736B">
      <w:pPr>
        <w:pStyle w:val="a3"/>
        <w:ind w:left="0" w:right="-7" w:firstLine="708"/>
        <w:contextualSpacing/>
      </w:pPr>
      <w:r>
        <w:t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потужностей;</w:t>
      </w:r>
    </w:p>
    <w:p w14:paraId="61DBC4CE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719FE0F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B345C84" w14:textId="77777777" w:rsidR="000B736B" w:rsidRDefault="000B736B" w:rsidP="000A22B0">
      <w:pPr>
        <w:pStyle w:val="a3"/>
        <w:ind w:left="0" w:right="-7"/>
        <w:contextualSpacing/>
      </w:pPr>
    </w:p>
    <w:p w14:paraId="32CE1057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2655B206" w14:textId="77777777" w:rsidR="000A22B0" w:rsidRDefault="000B736B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p w14:paraId="409B508B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216DBF76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0A56D8FA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  <w:r w:rsidRPr="000A22B0">
        <w:rPr>
          <w:sz w:val="24"/>
          <w:szCs w:val="24"/>
          <w:lang w:val="ru-RU"/>
        </w:rPr>
        <w:t xml:space="preserve"> </w:t>
      </w:r>
    </w:p>
    <w:p w14:paraId="40CEB0C2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545FD652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7BADEB71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5A2E3E38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19836B5D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3B15C10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C9B56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7E45E95D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5B16A0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0E050C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2C5DE2F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2BE9AE22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ECA07F9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67A0A915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64343208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61BA955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4E01150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A90C49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ED3029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018237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91666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6B5A98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D8CC9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6D131F1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119C44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32FC63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17923F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0A9913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2A0E0212" w14:textId="77777777" w:rsidTr="00005B2E">
        <w:trPr>
          <w:jc w:val="center"/>
        </w:trPr>
        <w:tc>
          <w:tcPr>
            <w:tcW w:w="380" w:type="dxa"/>
            <w:vAlign w:val="center"/>
          </w:tcPr>
          <w:p w14:paraId="41705B4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0E6BCFF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5915667B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2509684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F265B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123472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010CDC6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570FE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  <w:p w14:paraId="3AD83BA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75EBCF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851" w:type="dxa"/>
          </w:tcPr>
          <w:p w14:paraId="0AE4322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F63C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290E01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6AF271B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00F6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086D5BD8" w14:textId="77777777" w:rsidTr="00005B2E">
        <w:trPr>
          <w:jc w:val="center"/>
        </w:trPr>
        <w:tc>
          <w:tcPr>
            <w:tcW w:w="380" w:type="dxa"/>
            <w:vAlign w:val="center"/>
          </w:tcPr>
          <w:p w14:paraId="76723E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17E355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07610F1F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318DCEF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28497D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266AD69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BB6570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3000 000,00</w:t>
            </w:r>
          </w:p>
        </w:tc>
        <w:tc>
          <w:tcPr>
            <w:tcW w:w="850" w:type="dxa"/>
          </w:tcPr>
          <w:p w14:paraId="4D34D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FE39C1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E8841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4820168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20D57B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EBE2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7F15C45E" w14:textId="77777777" w:rsidTr="00005B2E">
        <w:trPr>
          <w:jc w:val="center"/>
        </w:trPr>
        <w:tc>
          <w:tcPr>
            <w:tcW w:w="380" w:type="dxa"/>
            <w:vAlign w:val="center"/>
          </w:tcPr>
          <w:p w14:paraId="6669145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683ECB4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Відновлення,розвиток та 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4C0A974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4D594E4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761C3C4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44144C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46F7C614" w14:textId="77777777" w:rsidR="000B736B" w:rsidRPr="00895E23" w:rsidRDefault="000B736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15 </w:t>
            </w:r>
            <w:r w:rsidR="001824E4">
              <w:rPr>
                <w:sz w:val="24"/>
                <w:szCs w:val="24"/>
              </w:rPr>
              <w:t>324 509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14:paraId="2A76D3EB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2 </w:t>
            </w:r>
            <w:r w:rsidR="001824E4">
              <w:rPr>
                <w:sz w:val="24"/>
                <w:szCs w:val="24"/>
              </w:rPr>
              <w:t>324509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1" w:type="dxa"/>
            <w:vAlign w:val="center"/>
          </w:tcPr>
          <w:p w14:paraId="2BACB25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1B438B6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946C9C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BB894D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332CE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443BF28E" w14:textId="77777777" w:rsidTr="00005B2E">
        <w:trPr>
          <w:jc w:val="center"/>
        </w:trPr>
        <w:tc>
          <w:tcPr>
            <w:tcW w:w="380" w:type="dxa"/>
            <w:vAlign w:val="center"/>
          </w:tcPr>
          <w:p w14:paraId="011B396C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0C768DA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3B25C41F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32E1A6E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15CDA32C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«Комунсер</w:t>
            </w:r>
          </w:p>
          <w:p w14:paraId="0CF996FE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віс»</w:t>
            </w:r>
          </w:p>
        </w:tc>
        <w:tc>
          <w:tcPr>
            <w:tcW w:w="1134" w:type="dxa"/>
            <w:vAlign w:val="center"/>
          </w:tcPr>
          <w:p w14:paraId="5E22571A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6746F90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1BE8CF77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4D6BCE23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D0009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B45017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716004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57D553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24541147" w14:textId="77777777" w:rsidTr="00005B2E">
        <w:trPr>
          <w:jc w:val="center"/>
        </w:trPr>
        <w:tc>
          <w:tcPr>
            <w:tcW w:w="380" w:type="dxa"/>
            <w:vAlign w:val="center"/>
          </w:tcPr>
          <w:p w14:paraId="4AD512E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6B43995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1B5E5B8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9F11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D27E7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4A217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76F21589" w14:textId="77777777" w:rsidR="000B736B" w:rsidRPr="00895E23" w:rsidRDefault="000B736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</w:t>
            </w:r>
            <w:r w:rsidR="001824E4">
              <w:rPr>
                <w:sz w:val="24"/>
                <w:szCs w:val="24"/>
              </w:rPr>
              <w:t>467 509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14:paraId="40312407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1824E4">
              <w:rPr>
                <w:sz w:val="24"/>
                <w:szCs w:val="24"/>
              </w:rPr>
              <w:t>467509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851" w:type="dxa"/>
            <w:vAlign w:val="center"/>
          </w:tcPr>
          <w:p w14:paraId="383FF2BD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8502078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04FA4CFA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1167BAD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5377571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8278C10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30350F4A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7E985CAD" w14:textId="77777777" w:rsidR="00D73F59" w:rsidRPr="007A6A15" w:rsidRDefault="000B736B" w:rsidP="000A22B0">
      <w:pPr>
        <w:pStyle w:val="a3"/>
        <w:tabs>
          <w:tab w:val="left" w:pos="10490"/>
        </w:tabs>
        <w:spacing w:before="1"/>
        <w:ind w:left="567"/>
        <w:contextualSpacing/>
        <w:jc w:val="left"/>
      </w:pPr>
      <w:r w:rsidRPr="000622D0">
        <w:t>Секретар міської ради</w:t>
      </w:r>
      <w:r w:rsidR="000A22B0">
        <w:tab/>
      </w:r>
      <w:r w:rsidRPr="000622D0">
        <w:t>Юлія БОЙКО</w:t>
      </w:r>
    </w:p>
    <w:sectPr w:rsidR="00D73F59" w:rsidRPr="007A6A15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A4D9" w14:textId="77777777" w:rsidR="00E462E2" w:rsidRDefault="00E462E2" w:rsidP="00462AFA">
      <w:r>
        <w:separator/>
      </w:r>
    </w:p>
  </w:endnote>
  <w:endnote w:type="continuationSeparator" w:id="0">
    <w:p w14:paraId="258CC3A4" w14:textId="77777777" w:rsidR="00E462E2" w:rsidRDefault="00E462E2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DD734" w14:textId="77777777" w:rsidR="00E462E2" w:rsidRDefault="00E462E2" w:rsidP="00462AFA">
      <w:r>
        <w:separator/>
      </w:r>
    </w:p>
  </w:footnote>
  <w:footnote w:type="continuationSeparator" w:id="0">
    <w:p w14:paraId="0FD86D5C" w14:textId="77777777" w:rsidR="00E462E2" w:rsidRDefault="00E462E2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C95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4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7FCA1E22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67BE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5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4D44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F2421"/>
    <w:rsid w:val="0020016D"/>
    <w:rsid w:val="00201D9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9352E"/>
    <w:rsid w:val="00493B6A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4028B"/>
    <w:rsid w:val="00641876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776D"/>
    <w:rsid w:val="009A0F48"/>
    <w:rsid w:val="009A30EF"/>
    <w:rsid w:val="009C0971"/>
    <w:rsid w:val="009E1655"/>
    <w:rsid w:val="009E4F58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493B"/>
    <w:rsid w:val="00BF6861"/>
    <w:rsid w:val="00C06612"/>
    <w:rsid w:val="00C12502"/>
    <w:rsid w:val="00C34E4E"/>
    <w:rsid w:val="00C44534"/>
    <w:rsid w:val="00C50ECC"/>
    <w:rsid w:val="00C811EE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73F59"/>
    <w:rsid w:val="00D74F76"/>
    <w:rsid w:val="00D77844"/>
    <w:rsid w:val="00D84BE0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D206D"/>
    <w:rsid w:val="00FD2ADF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74E7F"/>
  <w15:docId w15:val="{DA16D725-8BE9-4929-8B65-B7A00119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6031</Words>
  <Characters>3439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5</cp:revision>
  <cp:lastPrinted>2026-05-14T13:06:00Z</cp:lastPrinted>
  <dcterms:created xsi:type="dcterms:W3CDTF">2026-05-14T11:20:00Z</dcterms:created>
  <dcterms:modified xsi:type="dcterms:W3CDTF">2026-05-15T08:51:00Z</dcterms:modified>
</cp:coreProperties>
</file>